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B849" w14:textId="77777777" w:rsidR="00061F98" w:rsidRPr="00502439" w:rsidRDefault="00061F98" w:rsidP="009E6C6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2DE52E78" w14:textId="77777777" w:rsidR="000D1462" w:rsidRPr="000D1462" w:rsidRDefault="00A46515" w:rsidP="009E6C67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0407C8E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39B42B54" w14:textId="0B2374A3" w:rsidR="000D1462" w:rsidRDefault="000D1462" w:rsidP="000D146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ÇOCUK CERRAHİSİ </w:t>
                  </w:r>
                </w:p>
                <w:p w14:paraId="4FEEF953" w14:textId="77777777" w:rsidR="000D1462" w:rsidRDefault="000D1462" w:rsidP="000D146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64D9E90B" w14:textId="77777777" w:rsidR="00061F98" w:rsidRPr="00502439" w:rsidRDefault="00061F98" w:rsidP="009E6C67">
      <w:pPr>
        <w:spacing w:line="360" w:lineRule="auto"/>
        <w:jc w:val="center"/>
        <w:rPr>
          <w:rFonts w:ascii="Book Antiqua" w:hAnsi="Book Antiqua"/>
        </w:rPr>
      </w:pPr>
    </w:p>
    <w:p w14:paraId="3FEBB850" w14:textId="77777777" w:rsidR="00061F98" w:rsidRPr="00502439" w:rsidRDefault="00061F98" w:rsidP="009E6C67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061F98" w:rsidRPr="00502439" w14:paraId="3FEBB852" w14:textId="77777777" w:rsidTr="00DD588D">
        <w:trPr>
          <w:trHeight w:val="520"/>
        </w:trPr>
        <w:tc>
          <w:tcPr>
            <w:tcW w:w="9944" w:type="dxa"/>
            <w:gridSpan w:val="2"/>
            <w:shd w:val="clear" w:color="auto" w:fill="93B3D5"/>
          </w:tcPr>
          <w:p w14:paraId="3FEBB851" w14:textId="71385357" w:rsidR="00061F98" w:rsidRPr="00502439" w:rsidRDefault="00DD588D" w:rsidP="009E6C67">
            <w:pPr>
              <w:pStyle w:val="TableParagraph"/>
              <w:spacing w:before="0" w:line="360" w:lineRule="auto"/>
              <w:ind w:right="2263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AMAÇ(LAR)</w:t>
            </w:r>
          </w:p>
        </w:tc>
      </w:tr>
      <w:tr w:rsidR="00061F98" w:rsidRPr="00502439" w14:paraId="3FEBB855" w14:textId="77777777" w:rsidTr="000D1462">
        <w:trPr>
          <w:trHeight w:val="361"/>
        </w:trPr>
        <w:tc>
          <w:tcPr>
            <w:tcW w:w="672" w:type="dxa"/>
          </w:tcPr>
          <w:p w14:paraId="3FEBB853" w14:textId="77777777" w:rsidR="00061F98" w:rsidRPr="00502439" w:rsidRDefault="00E80BF8" w:rsidP="009E6C67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FEBB854" w14:textId="63A623C4" w:rsidR="00061F98" w:rsidRPr="00502439" w:rsidRDefault="00CB394F" w:rsidP="009E6C67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Bu stajda ö</w:t>
            </w:r>
            <w:r w:rsidR="0069577B" w:rsidRPr="00502439">
              <w:rPr>
                <w:rFonts w:ascii="Book Antiqua" w:hAnsi="Book Antiqua"/>
              </w:rPr>
              <w:t>ğrencilerin ç</w:t>
            </w:r>
            <w:r w:rsidRPr="00502439">
              <w:rPr>
                <w:rFonts w:ascii="Book Antiqua" w:hAnsi="Book Antiqua"/>
              </w:rPr>
              <w:t>ocuk hastalarda temel cerrahi uygulama prensip ve yöntemlerini kavraması amaçlanmıştır.</w:t>
            </w:r>
          </w:p>
        </w:tc>
      </w:tr>
      <w:tr w:rsidR="00061F98" w:rsidRPr="00502439" w14:paraId="3FEBB858" w14:textId="77777777" w:rsidTr="000D1462">
        <w:trPr>
          <w:trHeight w:val="401"/>
        </w:trPr>
        <w:tc>
          <w:tcPr>
            <w:tcW w:w="672" w:type="dxa"/>
          </w:tcPr>
          <w:p w14:paraId="3FEBB856" w14:textId="77777777" w:rsidR="00061F98" w:rsidRPr="00502439" w:rsidRDefault="00E80BF8" w:rsidP="009E6C67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3FEBB857" w14:textId="0D68D126" w:rsidR="00061F98" w:rsidRPr="00502439" w:rsidRDefault="009F1761" w:rsidP="009E6C67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Bu stajda ö</w:t>
            </w:r>
            <w:r w:rsidR="0069577B" w:rsidRPr="00502439">
              <w:rPr>
                <w:rFonts w:ascii="Book Antiqua" w:hAnsi="Book Antiqua"/>
              </w:rPr>
              <w:t>ğrencilerin ç</w:t>
            </w:r>
            <w:r w:rsidRPr="00502439">
              <w:rPr>
                <w:rFonts w:ascii="Book Antiqua" w:hAnsi="Book Antiqua"/>
              </w:rPr>
              <w:t xml:space="preserve">ocuklarda göğüs boşluğu, karın bölgesi ve </w:t>
            </w:r>
            <w:proofErr w:type="spellStart"/>
            <w:r w:rsidRPr="00502439">
              <w:rPr>
                <w:rFonts w:ascii="Book Antiqua" w:hAnsi="Book Antiqua"/>
              </w:rPr>
              <w:t>genito</w:t>
            </w:r>
            <w:proofErr w:type="spellEnd"/>
            <w:r w:rsidRPr="00502439">
              <w:rPr>
                <w:rFonts w:ascii="Book Antiqua" w:hAnsi="Book Antiqua"/>
              </w:rPr>
              <w:t xml:space="preserve">-üriner bölge ile ilgili cerrahi sorunlar hakkında bilgi </w:t>
            </w:r>
            <w:r w:rsidR="00CB394F" w:rsidRPr="00502439">
              <w:rPr>
                <w:rFonts w:ascii="Book Antiqua" w:hAnsi="Book Antiqua"/>
              </w:rPr>
              <w:t xml:space="preserve">sahibi olması amaçlanmıştır. </w:t>
            </w:r>
          </w:p>
        </w:tc>
      </w:tr>
      <w:tr w:rsidR="00061F98" w:rsidRPr="00502439" w14:paraId="3FEBB85B" w14:textId="77777777" w:rsidTr="000D1462">
        <w:trPr>
          <w:trHeight w:val="582"/>
        </w:trPr>
        <w:tc>
          <w:tcPr>
            <w:tcW w:w="672" w:type="dxa"/>
          </w:tcPr>
          <w:p w14:paraId="3FEBB859" w14:textId="77777777" w:rsidR="00061F98" w:rsidRPr="00502439" w:rsidRDefault="00E80BF8" w:rsidP="009E6C67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3FEBB85A" w14:textId="07BDE569" w:rsidR="00061F98" w:rsidRPr="00502439" w:rsidRDefault="009F1761" w:rsidP="009E6C67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Bu stajda </w:t>
            </w:r>
            <w:r w:rsidR="00911390" w:rsidRPr="00502439">
              <w:rPr>
                <w:rFonts w:ascii="Book Antiqua" w:hAnsi="Book Antiqua"/>
              </w:rPr>
              <w:t>öğrenciler</w:t>
            </w:r>
            <w:r w:rsidR="00C432EA" w:rsidRPr="00502439">
              <w:rPr>
                <w:rFonts w:ascii="Book Antiqua" w:hAnsi="Book Antiqua"/>
              </w:rPr>
              <w:t>in</w:t>
            </w:r>
            <w:r w:rsidR="00911390" w:rsidRPr="00502439">
              <w:rPr>
                <w:rFonts w:ascii="Book Antiqua" w:hAnsi="Book Antiqua"/>
              </w:rPr>
              <w:t xml:space="preserve"> </w:t>
            </w:r>
            <w:r w:rsidRPr="00502439">
              <w:rPr>
                <w:rFonts w:ascii="Book Antiqua" w:hAnsi="Book Antiqua"/>
              </w:rPr>
              <w:t>cerrahi sorunlara yönelik tanı ve cerrahi tedavi yaklaşımını öğr</w:t>
            </w:r>
            <w:r w:rsidR="00A93524">
              <w:rPr>
                <w:rFonts w:ascii="Book Antiqua" w:hAnsi="Book Antiqua"/>
              </w:rPr>
              <w:t>enmesi</w:t>
            </w:r>
            <w:r w:rsidRPr="00502439">
              <w:rPr>
                <w:rFonts w:ascii="Book Antiqua" w:hAnsi="Book Antiqua"/>
              </w:rPr>
              <w:t>, birinci basamak düzeyinde uygun tedavi için gerekli bilgi ve beceriyi kazan</w:t>
            </w:r>
            <w:r w:rsidR="00C432EA" w:rsidRPr="00502439">
              <w:rPr>
                <w:rFonts w:ascii="Book Antiqua" w:hAnsi="Book Antiqua"/>
              </w:rPr>
              <w:t>ması</w:t>
            </w:r>
            <w:r w:rsidR="00911390" w:rsidRPr="00502439">
              <w:rPr>
                <w:rFonts w:ascii="Book Antiqua" w:hAnsi="Book Antiqua"/>
              </w:rPr>
              <w:t xml:space="preserve"> amaçlanmıştır.</w:t>
            </w:r>
          </w:p>
        </w:tc>
      </w:tr>
      <w:tr w:rsidR="00061F98" w:rsidRPr="00502439" w14:paraId="3FEBB85E" w14:textId="77777777" w:rsidTr="000D1462">
        <w:trPr>
          <w:trHeight w:val="481"/>
        </w:trPr>
        <w:tc>
          <w:tcPr>
            <w:tcW w:w="672" w:type="dxa"/>
          </w:tcPr>
          <w:p w14:paraId="3FEBB85C" w14:textId="77777777" w:rsidR="00061F98" w:rsidRPr="00502439" w:rsidRDefault="00E80BF8" w:rsidP="009E6C67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3FEBB85D" w14:textId="1BB5E166" w:rsidR="00061F98" w:rsidRPr="00502439" w:rsidRDefault="00911390" w:rsidP="009E6C67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Bu stajda öğrenciler</w:t>
            </w:r>
            <w:r w:rsidR="00C432EA" w:rsidRPr="00502439">
              <w:rPr>
                <w:rFonts w:ascii="Book Antiqua" w:hAnsi="Book Antiqua"/>
              </w:rPr>
              <w:t>in</w:t>
            </w:r>
            <w:r w:rsidRPr="00502439">
              <w:rPr>
                <w:rFonts w:ascii="Book Antiqua" w:hAnsi="Book Antiqua"/>
              </w:rPr>
              <w:t xml:space="preserve"> çocuk cerrahisi acil hastalıklarına yaklaşım ilkelerini </w:t>
            </w:r>
            <w:r w:rsidR="00C432EA" w:rsidRPr="00502439">
              <w:rPr>
                <w:rFonts w:ascii="Book Antiqua" w:hAnsi="Book Antiqua"/>
              </w:rPr>
              <w:t>öğrenmesi</w:t>
            </w:r>
            <w:r w:rsidRPr="00502439">
              <w:rPr>
                <w:rFonts w:ascii="Book Antiqua" w:hAnsi="Book Antiqua"/>
              </w:rPr>
              <w:t xml:space="preserve"> ve becerilerini kazan</w:t>
            </w:r>
            <w:r w:rsidR="00C432EA" w:rsidRPr="00502439">
              <w:rPr>
                <w:rFonts w:ascii="Book Antiqua" w:hAnsi="Book Antiqua"/>
              </w:rPr>
              <w:t>ması amaçlanmıştır</w:t>
            </w:r>
          </w:p>
        </w:tc>
      </w:tr>
      <w:tr w:rsidR="00061F98" w:rsidRPr="00502439" w14:paraId="3FEBB861" w14:textId="77777777" w:rsidTr="000D1462">
        <w:trPr>
          <w:trHeight w:val="485"/>
        </w:trPr>
        <w:tc>
          <w:tcPr>
            <w:tcW w:w="672" w:type="dxa"/>
          </w:tcPr>
          <w:p w14:paraId="3FEBB85F" w14:textId="77777777" w:rsidR="00061F98" w:rsidRPr="00502439" w:rsidRDefault="00E80BF8" w:rsidP="009E6C67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3FEBB860" w14:textId="6B42003B" w:rsidR="00061F98" w:rsidRPr="00502439" w:rsidRDefault="00C432EA" w:rsidP="009E6C67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Bu stajda öğrencilerin çocukluk çağı kazaları ve </w:t>
            </w:r>
            <w:r w:rsidR="009B29F1">
              <w:rPr>
                <w:rFonts w:ascii="Book Antiqua" w:hAnsi="Book Antiqua"/>
              </w:rPr>
              <w:t xml:space="preserve">kazalardan </w:t>
            </w:r>
            <w:r w:rsidRPr="00502439">
              <w:rPr>
                <w:rFonts w:ascii="Book Antiqua" w:hAnsi="Book Antiqua"/>
              </w:rPr>
              <w:t>korunma yolları hakkında bilgi sahibi olması amaçlanmıştır.</w:t>
            </w:r>
          </w:p>
        </w:tc>
      </w:tr>
    </w:tbl>
    <w:p w14:paraId="3FEBB862" w14:textId="77777777" w:rsidR="00061F98" w:rsidRPr="00502439" w:rsidRDefault="00061F98" w:rsidP="009E6C67">
      <w:pPr>
        <w:spacing w:line="360" w:lineRule="auto"/>
        <w:rPr>
          <w:rFonts w:ascii="Book Antiqua" w:hAnsi="Book Antiqua"/>
          <w:b/>
        </w:rPr>
      </w:pPr>
    </w:p>
    <w:p w14:paraId="3FEBB863" w14:textId="77777777" w:rsidR="00061F98" w:rsidRPr="00502439" w:rsidRDefault="00061F98" w:rsidP="009E6C67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A00357" w:rsidRPr="00502439" w14:paraId="4DC8E0DA" w14:textId="77777777" w:rsidTr="00DD2562">
        <w:trPr>
          <w:trHeight w:val="554"/>
        </w:trPr>
        <w:tc>
          <w:tcPr>
            <w:tcW w:w="9944" w:type="dxa"/>
            <w:gridSpan w:val="2"/>
            <w:shd w:val="clear" w:color="auto" w:fill="93B3D5"/>
          </w:tcPr>
          <w:p w14:paraId="528B870D" w14:textId="77777777" w:rsidR="00A00357" w:rsidRPr="00502439" w:rsidRDefault="00A00357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502439">
              <w:rPr>
                <w:rFonts w:ascii="Book Antiqua" w:hAnsi="Book Antiqua"/>
                <w:b/>
              </w:rPr>
              <w:t>HEDEF(</w:t>
            </w:r>
            <w:proofErr w:type="gramEnd"/>
            <w:r w:rsidRPr="00502439">
              <w:rPr>
                <w:rFonts w:ascii="Book Antiqua" w:hAnsi="Book Antiqua"/>
                <w:b/>
              </w:rPr>
              <w:t>LER)İ</w:t>
            </w:r>
          </w:p>
        </w:tc>
      </w:tr>
      <w:tr w:rsidR="00A00357" w:rsidRPr="00502439" w14:paraId="4828CA8E" w14:textId="77777777" w:rsidTr="00DD2562">
        <w:trPr>
          <w:trHeight w:val="548"/>
        </w:trPr>
        <w:tc>
          <w:tcPr>
            <w:tcW w:w="672" w:type="dxa"/>
          </w:tcPr>
          <w:p w14:paraId="2E66F0F3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E366761" w14:textId="166A9040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Çocukluk çağında sık görülen cerrahi tedavi gerektiren hastalıkları tanıyabilme ve aileyi çocuk cerrahisi uzmanına yönlendirebilme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4F722876" w14:textId="77777777" w:rsidTr="00DD2562">
        <w:trPr>
          <w:trHeight w:val="390"/>
        </w:trPr>
        <w:tc>
          <w:tcPr>
            <w:tcW w:w="672" w:type="dxa"/>
          </w:tcPr>
          <w:p w14:paraId="5FEF8D04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0401ADB8" w14:textId="112C9735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Cerrahi sorunu olan çocuk hastadan tıbbi </w:t>
            </w:r>
            <w:r w:rsidR="00E80BF8" w:rsidRPr="00502439">
              <w:rPr>
                <w:rFonts w:ascii="Book Antiqua" w:hAnsi="Book Antiqua"/>
              </w:rPr>
              <w:t>hikâye</w:t>
            </w:r>
            <w:r w:rsidRPr="00502439">
              <w:rPr>
                <w:rFonts w:ascii="Book Antiqua" w:hAnsi="Book Antiqua"/>
              </w:rPr>
              <w:t xml:space="preserve"> alabilme, fizik muayene ve ayırıcı tanı yapabilme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46D420F0" w14:textId="77777777" w:rsidTr="00DD2562">
        <w:trPr>
          <w:trHeight w:val="481"/>
        </w:trPr>
        <w:tc>
          <w:tcPr>
            <w:tcW w:w="672" w:type="dxa"/>
          </w:tcPr>
          <w:p w14:paraId="69870EAE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7D4B24EA" w14:textId="76B18951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Hastaların laboratuvar ve radyolojik değerlendirmelerini yapabilme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49751DE1" w14:textId="77777777" w:rsidTr="00DD2562">
        <w:trPr>
          <w:trHeight w:val="477"/>
        </w:trPr>
        <w:tc>
          <w:tcPr>
            <w:tcW w:w="672" w:type="dxa"/>
          </w:tcPr>
          <w:p w14:paraId="530081CF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5580CE3F" w14:textId="13EDEA0E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Vizitler sırasında hasta bilgilerini sunabilme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7B024786" w14:textId="77777777" w:rsidTr="00DD2562">
        <w:trPr>
          <w:trHeight w:val="482"/>
        </w:trPr>
        <w:tc>
          <w:tcPr>
            <w:tcW w:w="672" w:type="dxa"/>
          </w:tcPr>
          <w:p w14:paraId="2D081628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2A46D912" w14:textId="2938D7DB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Yenidoğanda solunum sıkıntısı yapan nedenleri tanıyabilme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766AB468" w14:textId="77777777" w:rsidTr="00DD2562">
        <w:trPr>
          <w:trHeight w:val="481"/>
        </w:trPr>
        <w:tc>
          <w:tcPr>
            <w:tcW w:w="672" w:type="dxa"/>
          </w:tcPr>
          <w:p w14:paraId="217EE488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1C11EAD5" w14:textId="04BDABF4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Yenidoğanda ve çocukta intestinal tıkanıklık yapan nedenleri tanıyabilme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293F1CBF" w14:textId="77777777" w:rsidTr="00DD2562">
        <w:trPr>
          <w:trHeight w:val="482"/>
        </w:trPr>
        <w:tc>
          <w:tcPr>
            <w:tcW w:w="672" w:type="dxa"/>
          </w:tcPr>
          <w:p w14:paraId="76980179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407D7D5D" w14:textId="7B7A5660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Çocuklarda akut karın tanısı koyabilme ve uygun koşullarda sevk edebilme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7ACABD97" w14:textId="77777777" w:rsidTr="00DD2562">
        <w:trPr>
          <w:trHeight w:val="771"/>
        </w:trPr>
        <w:tc>
          <w:tcPr>
            <w:tcW w:w="672" w:type="dxa"/>
          </w:tcPr>
          <w:p w14:paraId="753E9B8F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7DE2A46C" w14:textId="1F509D8F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Genel vücut travması ile başvuran çocuk hastalarla iletişim kurabilme, değerlendirip muayenelerini yapabilme, ayırıcı tanıyı yaparak ilk yaklaşım prensiplerini uygulayabilme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672B66BB" w14:textId="77777777" w:rsidTr="00DD2562">
        <w:trPr>
          <w:trHeight w:val="693"/>
        </w:trPr>
        <w:tc>
          <w:tcPr>
            <w:tcW w:w="672" w:type="dxa"/>
          </w:tcPr>
          <w:p w14:paraId="4ED83B85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lastRenderedPageBreak/>
              <w:t>9</w:t>
            </w:r>
          </w:p>
        </w:tc>
        <w:tc>
          <w:tcPr>
            <w:tcW w:w="9272" w:type="dxa"/>
          </w:tcPr>
          <w:p w14:paraId="58704C49" w14:textId="72B93403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Çocuklarda </w:t>
            </w:r>
            <w:proofErr w:type="spellStart"/>
            <w:r w:rsidRPr="00502439">
              <w:rPr>
                <w:rFonts w:ascii="Book Antiqua" w:hAnsi="Book Antiqua"/>
              </w:rPr>
              <w:t>inguinal</w:t>
            </w:r>
            <w:proofErr w:type="spellEnd"/>
            <w:r w:rsidRPr="00502439">
              <w:rPr>
                <w:rFonts w:ascii="Book Antiqua" w:hAnsi="Book Antiqua"/>
              </w:rPr>
              <w:t xml:space="preserve"> bölge, </w:t>
            </w:r>
            <w:proofErr w:type="spellStart"/>
            <w:r w:rsidRPr="00502439">
              <w:rPr>
                <w:rFonts w:ascii="Book Antiqua" w:hAnsi="Book Antiqua"/>
              </w:rPr>
              <w:t>genitoüriner</w:t>
            </w:r>
            <w:proofErr w:type="spellEnd"/>
            <w:r w:rsidRPr="00502439">
              <w:rPr>
                <w:rFonts w:ascii="Book Antiqua" w:hAnsi="Book Antiqua"/>
              </w:rPr>
              <w:t xml:space="preserve"> sistem, solunum sistemi ve </w:t>
            </w:r>
            <w:proofErr w:type="spellStart"/>
            <w:r w:rsidRPr="00502439">
              <w:rPr>
                <w:rFonts w:ascii="Book Antiqua" w:hAnsi="Book Antiqua"/>
              </w:rPr>
              <w:t>gastrointestinal</w:t>
            </w:r>
            <w:proofErr w:type="spellEnd"/>
            <w:r w:rsidRPr="00502439">
              <w:rPr>
                <w:rFonts w:ascii="Book Antiqua" w:hAnsi="Book Antiqua"/>
              </w:rPr>
              <w:t xml:space="preserve"> sistem ile ilgili cerrahi sorunları tanıyabilme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004FAC6A" w14:textId="77777777" w:rsidTr="00DD2562">
        <w:trPr>
          <w:trHeight w:val="970"/>
        </w:trPr>
        <w:tc>
          <w:tcPr>
            <w:tcW w:w="672" w:type="dxa"/>
          </w:tcPr>
          <w:p w14:paraId="07110873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337DE890" w14:textId="460D58B7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Toplumda sık karşılaşacağı hastalıklara (yabancı cisim aspirasyonu, </w:t>
            </w:r>
            <w:proofErr w:type="spellStart"/>
            <w:r w:rsidRPr="00502439">
              <w:rPr>
                <w:rFonts w:ascii="Book Antiqua" w:hAnsi="Book Antiqua"/>
              </w:rPr>
              <w:t>koroziv</w:t>
            </w:r>
            <w:proofErr w:type="spellEnd"/>
            <w:r w:rsidRPr="00502439">
              <w:rPr>
                <w:rFonts w:ascii="Book Antiqua" w:hAnsi="Book Antiqua"/>
              </w:rPr>
              <w:t xml:space="preserve"> madde içilmesi, yabancı cisim yutulması, yanık, vb.) nasıl müdahale edeceği, koruyucu hekimlikte nelere dikkat etmesi gerektiği konusunda bilgi ve beceri sahibi olabilme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676E9661" w14:textId="77777777" w:rsidTr="00DD2562">
        <w:trPr>
          <w:trHeight w:val="433"/>
        </w:trPr>
        <w:tc>
          <w:tcPr>
            <w:tcW w:w="672" w:type="dxa"/>
          </w:tcPr>
          <w:p w14:paraId="0B9618A8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183C96B7" w14:textId="0911479D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Acil cerrahi sorunlu çocuk hastada sıvı ve elektrolit tedavisini planlayabilme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63EEE82E" w14:textId="77777777" w:rsidTr="00DD2562">
        <w:trPr>
          <w:trHeight w:val="970"/>
        </w:trPr>
        <w:tc>
          <w:tcPr>
            <w:tcW w:w="672" w:type="dxa"/>
          </w:tcPr>
          <w:p w14:paraId="188BE2C4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49873AFD" w14:textId="76F5116C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Acil cerrahi tedavi gerektiren kritik çocuk hastanın yaşamsal bulgularını monitörize edebilme, gerekli hallerde noninvaziv yöntemlerle solunum ve dolaşım desteği sağlayarak çocuk cerrahisi uzmanına sevk edebilme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396A7A3B" w14:textId="77777777" w:rsidTr="00DD2562">
        <w:trPr>
          <w:trHeight w:val="566"/>
        </w:trPr>
        <w:tc>
          <w:tcPr>
            <w:tcW w:w="672" w:type="dxa"/>
          </w:tcPr>
          <w:p w14:paraId="5F4E189B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5212E1BA" w14:textId="32AA4FB3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Ameliyathane çalışma koşullarına uyum sağlayabilme, basit </w:t>
            </w:r>
            <w:proofErr w:type="spellStart"/>
            <w:r w:rsidRPr="00502439">
              <w:rPr>
                <w:rFonts w:ascii="Book Antiqua" w:hAnsi="Book Antiqua"/>
              </w:rPr>
              <w:t>kesilerde</w:t>
            </w:r>
            <w:proofErr w:type="spellEnd"/>
            <w:r w:rsidRPr="00502439">
              <w:rPr>
                <w:rFonts w:ascii="Book Antiqua" w:hAnsi="Book Antiqua"/>
              </w:rPr>
              <w:t xml:space="preserve"> </w:t>
            </w:r>
            <w:proofErr w:type="spellStart"/>
            <w:r w:rsidRPr="00502439">
              <w:rPr>
                <w:rFonts w:ascii="Book Antiqua" w:hAnsi="Book Antiqua"/>
              </w:rPr>
              <w:t>sütür</w:t>
            </w:r>
            <w:proofErr w:type="spellEnd"/>
            <w:r w:rsidRPr="00502439">
              <w:rPr>
                <w:rFonts w:ascii="Book Antiqua" w:hAnsi="Book Antiqua"/>
              </w:rPr>
              <w:t xml:space="preserve"> atabilme, yara bakımı yapabilme, </w:t>
            </w:r>
            <w:proofErr w:type="spellStart"/>
            <w:r w:rsidRPr="00502439">
              <w:rPr>
                <w:rFonts w:ascii="Book Antiqua" w:hAnsi="Book Antiqua"/>
              </w:rPr>
              <w:t>nazogastrik</w:t>
            </w:r>
            <w:proofErr w:type="spellEnd"/>
            <w:r w:rsidRPr="00502439">
              <w:rPr>
                <w:rFonts w:ascii="Book Antiqua" w:hAnsi="Book Antiqua"/>
              </w:rPr>
              <w:t xml:space="preserve"> tüp veya idrar sondası takabilme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  <w:tr w:rsidR="00A00357" w:rsidRPr="00502439" w14:paraId="4E828DFE" w14:textId="77777777" w:rsidTr="00DD2562">
        <w:trPr>
          <w:trHeight w:val="580"/>
        </w:trPr>
        <w:tc>
          <w:tcPr>
            <w:tcW w:w="672" w:type="dxa"/>
          </w:tcPr>
          <w:p w14:paraId="44E00539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613522BD" w14:textId="4AC05C6B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Cerrahi müdahalelerden önce hastalardan onam almanın önemini açıklayabilme</w:t>
            </w:r>
            <w:r w:rsidR="00E80BF8">
              <w:rPr>
                <w:rFonts w:ascii="Book Antiqua" w:hAnsi="Book Antiqua"/>
              </w:rPr>
              <w:t>.</w:t>
            </w:r>
          </w:p>
        </w:tc>
      </w:tr>
    </w:tbl>
    <w:p w14:paraId="3FB18B04" w14:textId="77777777" w:rsidR="00A00357" w:rsidRPr="00502439" w:rsidRDefault="00A00357" w:rsidP="009E6C67">
      <w:pPr>
        <w:spacing w:line="360" w:lineRule="auto"/>
        <w:rPr>
          <w:rFonts w:ascii="Book Antiqua" w:hAnsi="Book Antiqua"/>
          <w:b/>
        </w:rPr>
      </w:pPr>
    </w:p>
    <w:p w14:paraId="3765AC30" w14:textId="77777777" w:rsidR="00A00357" w:rsidRPr="00502439" w:rsidRDefault="00A00357" w:rsidP="009E6C67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A00357" w:rsidRPr="00502439" w14:paraId="0799B4EE" w14:textId="77777777" w:rsidTr="00DD2562">
        <w:trPr>
          <w:trHeight w:val="554"/>
        </w:trPr>
        <w:tc>
          <w:tcPr>
            <w:tcW w:w="9944" w:type="dxa"/>
            <w:gridSpan w:val="2"/>
            <w:shd w:val="clear" w:color="auto" w:fill="93B3D5"/>
          </w:tcPr>
          <w:p w14:paraId="603FB899" w14:textId="77777777" w:rsidR="00A00357" w:rsidRPr="00502439" w:rsidRDefault="00A00357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502439">
              <w:rPr>
                <w:rFonts w:ascii="Book Antiqua" w:hAnsi="Book Antiqua"/>
                <w:b/>
              </w:rPr>
              <w:t>KAZANIM(</w:t>
            </w:r>
            <w:proofErr w:type="gramEnd"/>
            <w:r w:rsidRPr="00502439">
              <w:rPr>
                <w:rFonts w:ascii="Book Antiqua" w:hAnsi="Book Antiqua"/>
                <w:b/>
              </w:rPr>
              <w:t>LAR)I</w:t>
            </w:r>
          </w:p>
        </w:tc>
      </w:tr>
      <w:tr w:rsidR="00A00357" w:rsidRPr="00502439" w14:paraId="294BA2E8" w14:textId="77777777" w:rsidTr="00DD2562">
        <w:trPr>
          <w:trHeight w:val="548"/>
        </w:trPr>
        <w:tc>
          <w:tcPr>
            <w:tcW w:w="672" w:type="dxa"/>
          </w:tcPr>
          <w:p w14:paraId="2EBEBECB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66AA2B4A" w14:textId="5B9A2FE9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Çocukluk çağında sık görülen cerrahi tedavi gerektiren hastalıkları tanıyabilir ve aileyi çocuk cerrahisi uzmanına yönlendirebilir.</w:t>
            </w:r>
          </w:p>
        </w:tc>
      </w:tr>
      <w:tr w:rsidR="00A00357" w:rsidRPr="00502439" w14:paraId="1ABAC620" w14:textId="77777777" w:rsidTr="00DD2562">
        <w:trPr>
          <w:trHeight w:val="390"/>
        </w:trPr>
        <w:tc>
          <w:tcPr>
            <w:tcW w:w="672" w:type="dxa"/>
          </w:tcPr>
          <w:p w14:paraId="55B55CC5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29B4DE24" w14:textId="2D11812B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Cerrahi sorunu olan çocuk hastadan tıbbi </w:t>
            </w:r>
            <w:proofErr w:type="gramStart"/>
            <w:r w:rsidRPr="00502439">
              <w:rPr>
                <w:rFonts w:ascii="Book Antiqua" w:hAnsi="Book Antiqua"/>
              </w:rPr>
              <w:t>hikaye</w:t>
            </w:r>
            <w:proofErr w:type="gramEnd"/>
            <w:r w:rsidRPr="00502439">
              <w:rPr>
                <w:rFonts w:ascii="Book Antiqua" w:hAnsi="Book Antiqua"/>
              </w:rPr>
              <w:t xml:space="preserve"> alabilir, fizik muayene ve ayırıcı tanı yapabilir.</w:t>
            </w:r>
          </w:p>
        </w:tc>
      </w:tr>
      <w:tr w:rsidR="00A00357" w:rsidRPr="00502439" w14:paraId="44D788DA" w14:textId="77777777" w:rsidTr="00DD2562">
        <w:trPr>
          <w:trHeight w:val="481"/>
        </w:trPr>
        <w:tc>
          <w:tcPr>
            <w:tcW w:w="672" w:type="dxa"/>
          </w:tcPr>
          <w:p w14:paraId="0A4F7233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24DCC753" w14:textId="0D75C259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Hastaların laboratuvar ve radyolojik değerlendirmelerini yapabilir.</w:t>
            </w:r>
          </w:p>
        </w:tc>
      </w:tr>
      <w:tr w:rsidR="00A00357" w:rsidRPr="00502439" w14:paraId="39D8D3B7" w14:textId="77777777" w:rsidTr="00DD2562">
        <w:trPr>
          <w:trHeight w:val="477"/>
        </w:trPr>
        <w:tc>
          <w:tcPr>
            <w:tcW w:w="672" w:type="dxa"/>
          </w:tcPr>
          <w:p w14:paraId="1BA9FAE6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30B0C04" w14:textId="2A800CBF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Vizitler sırasında hasta bilgilerini sunabilir.</w:t>
            </w:r>
          </w:p>
        </w:tc>
      </w:tr>
      <w:tr w:rsidR="00A00357" w:rsidRPr="00502439" w14:paraId="7AC35C06" w14:textId="77777777" w:rsidTr="00DD2562">
        <w:trPr>
          <w:trHeight w:val="482"/>
        </w:trPr>
        <w:tc>
          <w:tcPr>
            <w:tcW w:w="672" w:type="dxa"/>
          </w:tcPr>
          <w:p w14:paraId="4E3EDA4A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5C49154F" w14:textId="6BF312F7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Yenidoğanda solunum sıkıntısı yapan nedenleri tanıyabilir.</w:t>
            </w:r>
          </w:p>
        </w:tc>
      </w:tr>
      <w:tr w:rsidR="00A00357" w:rsidRPr="00502439" w14:paraId="4E313F6C" w14:textId="77777777" w:rsidTr="00DD2562">
        <w:trPr>
          <w:trHeight w:val="481"/>
        </w:trPr>
        <w:tc>
          <w:tcPr>
            <w:tcW w:w="672" w:type="dxa"/>
          </w:tcPr>
          <w:p w14:paraId="33AE5AB3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42DA5D11" w14:textId="08278A60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Yenidoğanda ve çocukta intestinal tıkanıklık yapan nedenleri tanıyabilir.</w:t>
            </w:r>
          </w:p>
        </w:tc>
      </w:tr>
      <w:tr w:rsidR="00A00357" w:rsidRPr="00502439" w14:paraId="0C72E316" w14:textId="77777777" w:rsidTr="00DD2562">
        <w:trPr>
          <w:trHeight w:val="482"/>
        </w:trPr>
        <w:tc>
          <w:tcPr>
            <w:tcW w:w="672" w:type="dxa"/>
          </w:tcPr>
          <w:p w14:paraId="525B01CD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08610113" w14:textId="3546DFC3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Çocuklarda akut karın tanısı koyabilir ve uygun koşullarda sevk edebilir.</w:t>
            </w:r>
          </w:p>
        </w:tc>
      </w:tr>
      <w:tr w:rsidR="00A00357" w:rsidRPr="00502439" w14:paraId="2CA84177" w14:textId="77777777" w:rsidTr="00DD2562">
        <w:trPr>
          <w:trHeight w:val="771"/>
        </w:trPr>
        <w:tc>
          <w:tcPr>
            <w:tcW w:w="672" w:type="dxa"/>
          </w:tcPr>
          <w:p w14:paraId="2E7E8AC6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479EA838" w14:textId="11ECD276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Genel vücut travması ile başvuran çocuk hastalarla iletişim kurabilir, değerlendirip muayenelerini yapabilir, ayırıcı tanıyı yaparak ilk yaklaşım prensiplerini uygulayabil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  <w:tr w:rsidR="00A00357" w:rsidRPr="00502439" w14:paraId="694095BE" w14:textId="77777777" w:rsidTr="00DD2562">
        <w:trPr>
          <w:trHeight w:val="693"/>
        </w:trPr>
        <w:tc>
          <w:tcPr>
            <w:tcW w:w="672" w:type="dxa"/>
          </w:tcPr>
          <w:p w14:paraId="4DE432E5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46814BAA" w14:textId="3D660DCE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Çocuklarda </w:t>
            </w:r>
            <w:proofErr w:type="spellStart"/>
            <w:r w:rsidRPr="00502439">
              <w:rPr>
                <w:rFonts w:ascii="Book Antiqua" w:hAnsi="Book Antiqua"/>
              </w:rPr>
              <w:t>inguinal</w:t>
            </w:r>
            <w:proofErr w:type="spellEnd"/>
            <w:r w:rsidRPr="00502439">
              <w:rPr>
                <w:rFonts w:ascii="Book Antiqua" w:hAnsi="Book Antiqua"/>
              </w:rPr>
              <w:t xml:space="preserve"> bölge, </w:t>
            </w:r>
            <w:proofErr w:type="spellStart"/>
            <w:r w:rsidRPr="00502439">
              <w:rPr>
                <w:rFonts w:ascii="Book Antiqua" w:hAnsi="Book Antiqua"/>
              </w:rPr>
              <w:t>genitoüriner</w:t>
            </w:r>
            <w:proofErr w:type="spellEnd"/>
            <w:r w:rsidRPr="00502439">
              <w:rPr>
                <w:rFonts w:ascii="Book Antiqua" w:hAnsi="Book Antiqua"/>
              </w:rPr>
              <w:t xml:space="preserve"> sistem, solunum sistemi ve </w:t>
            </w:r>
            <w:proofErr w:type="spellStart"/>
            <w:r w:rsidRPr="00502439">
              <w:rPr>
                <w:rFonts w:ascii="Book Antiqua" w:hAnsi="Book Antiqua"/>
              </w:rPr>
              <w:t>gastrointestinal</w:t>
            </w:r>
            <w:proofErr w:type="spellEnd"/>
            <w:r w:rsidRPr="00502439">
              <w:rPr>
                <w:rFonts w:ascii="Book Antiqua" w:hAnsi="Book Antiqua"/>
              </w:rPr>
              <w:t xml:space="preserve"> sistem ile ilgili cerrahi sorunları tanıyabil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  <w:tr w:rsidR="00A00357" w:rsidRPr="00502439" w14:paraId="6197C92E" w14:textId="77777777" w:rsidTr="00DD2562">
        <w:trPr>
          <w:trHeight w:val="970"/>
        </w:trPr>
        <w:tc>
          <w:tcPr>
            <w:tcW w:w="672" w:type="dxa"/>
          </w:tcPr>
          <w:p w14:paraId="6DBD83D2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1A76FB6A" w14:textId="496F7F98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 xml:space="preserve">Toplumda sık karşılaşacağı hastalıklara (yabancı cisim aspirasyonu, </w:t>
            </w:r>
            <w:proofErr w:type="spellStart"/>
            <w:r w:rsidRPr="00502439">
              <w:rPr>
                <w:rFonts w:ascii="Book Antiqua" w:hAnsi="Book Antiqua"/>
              </w:rPr>
              <w:t>koroziv</w:t>
            </w:r>
            <w:proofErr w:type="spellEnd"/>
            <w:r w:rsidRPr="00502439">
              <w:rPr>
                <w:rFonts w:ascii="Book Antiqua" w:hAnsi="Book Antiqua"/>
              </w:rPr>
              <w:t xml:space="preserve"> madde içilmesi, yabancı cisim yutulması, yanık, vb.) nasıl müdahale edeceği, koruyucu hekimlikte nelere dikkat etmesi gerektiği konusunda bilgi ve beceri sahibi olabil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  <w:tr w:rsidR="00A00357" w:rsidRPr="00502439" w14:paraId="346E7FE1" w14:textId="77777777" w:rsidTr="00DD2562">
        <w:trPr>
          <w:trHeight w:val="433"/>
        </w:trPr>
        <w:tc>
          <w:tcPr>
            <w:tcW w:w="672" w:type="dxa"/>
          </w:tcPr>
          <w:p w14:paraId="170DC1FB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05D76C9D" w14:textId="465717F2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Acil cerrahi sorunlu çocuk hastada sıvı ve elektrolit tedavisini planlayabil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  <w:tr w:rsidR="00A00357" w:rsidRPr="00502439" w14:paraId="17280D82" w14:textId="77777777" w:rsidTr="00E80BF8">
        <w:trPr>
          <w:trHeight w:val="416"/>
        </w:trPr>
        <w:tc>
          <w:tcPr>
            <w:tcW w:w="672" w:type="dxa"/>
          </w:tcPr>
          <w:p w14:paraId="0E2CA119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612D050F" w14:textId="1F0D8B79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Acil cerrahi tedavi gerektiren kritik çocuk hastanın yaşamsal bulgularını monitörize edebil</w:t>
            </w:r>
            <w:r w:rsidR="00CB777E" w:rsidRPr="00502439">
              <w:rPr>
                <w:rFonts w:ascii="Book Antiqua" w:hAnsi="Book Antiqua"/>
              </w:rPr>
              <w:t>ir</w:t>
            </w:r>
            <w:r w:rsidRPr="00502439">
              <w:rPr>
                <w:rFonts w:ascii="Book Antiqua" w:hAnsi="Book Antiqua"/>
              </w:rPr>
              <w:t xml:space="preserve">, gerekli hallerde noninvaziv yöntemlerle solunum ve dolaşım desteği sağlayarak çocuk </w:t>
            </w:r>
            <w:r w:rsidRPr="00502439">
              <w:rPr>
                <w:rFonts w:ascii="Book Antiqua" w:hAnsi="Book Antiqua"/>
              </w:rPr>
              <w:lastRenderedPageBreak/>
              <w:t>cerrahisi uzmanına sevk edebil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  <w:tr w:rsidR="00A00357" w:rsidRPr="00502439" w14:paraId="1A17DE6C" w14:textId="77777777" w:rsidTr="00DD2562">
        <w:trPr>
          <w:trHeight w:val="566"/>
        </w:trPr>
        <w:tc>
          <w:tcPr>
            <w:tcW w:w="672" w:type="dxa"/>
          </w:tcPr>
          <w:p w14:paraId="769AEDC5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lastRenderedPageBreak/>
              <w:t>13</w:t>
            </w:r>
          </w:p>
        </w:tc>
        <w:tc>
          <w:tcPr>
            <w:tcW w:w="9272" w:type="dxa"/>
          </w:tcPr>
          <w:p w14:paraId="30A08B97" w14:textId="52388C97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Ameliyathane çalışma koşullarına uyum sağlayabil</w:t>
            </w:r>
            <w:r w:rsidR="00CB777E" w:rsidRPr="00502439">
              <w:rPr>
                <w:rFonts w:ascii="Book Antiqua" w:hAnsi="Book Antiqua"/>
              </w:rPr>
              <w:t>ir</w:t>
            </w:r>
            <w:r w:rsidRPr="00502439">
              <w:rPr>
                <w:rFonts w:ascii="Book Antiqua" w:hAnsi="Book Antiqua"/>
              </w:rPr>
              <w:t xml:space="preserve">, basit </w:t>
            </w:r>
            <w:proofErr w:type="spellStart"/>
            <w:r w:rsidRPr="00502439">
              <w:rPr>
                <w:rFonts w:ascii="Book Antiqua" w:hAnsi="Book Antiqua"/>
              </w:rPr>
              <w:t>kesilerde</w:t>
            </w:r>
            <w:proofErr w:type="spellEnd"/>
            <w:r w:rsidRPr="00502439">
              <w:rPr>
                <w:rFonts w:ascii="Book Antiqua" w:hAnsi="Book Antiqua"/>
              </w:rPr>
              <w:t xml:space="preserve"> </w:t>
            </w:r>
            <w:proofErr w:type="spellStart"/>
            <w:r w:rsidRPr="00502439">
              <w:rPr>
                <w:rFonts w:ascii="Book Antiqua" w:hAnsi="Book Antiqua"/>
              </w:rPr>
              <w:t>sütür</w:t>
            </w:r>
            <w:proofErr w:type="spellEnd"/>
            <w:r w:rsidRPr="00502439">
              <w:rPr>
                <w:rFonts w:ascii="Book Antiqua" w:hAnsi="Book Antiqua"/>
              </w:rPr>
              <w:t xml:space="preserve"> atabil</w:t>
            </w:r>
            <w:r w:rsidR="00CB777E" w:rsidRPr="00502439">
              <w:rPr>
                <w:rFonts w:ascii="Book Antiqua" w:hAnsi="Book Antiqua"/>
              </w:rPr>
              <w:t>ir</w:t>
            </w:r>
            <w:r w:rsidRPr="00502439">
              <w:rPr>
                <w:rFonts w:ascii="Book Antiqua" w:hAnsi="Book Antiqua"/>
              </w:rPr>
              <w:t>, yara bakımı yapabil</w:t>
            </w:r>
            <w:r w:rsidR="00CB777E" w:rsidRPr="00502439">
              <w:rPr>
                <w:rFonts w:ascii="Book Antiqua" w:hAnsi="Book Antiqua"/>
              </w:rPr>
              <w:t>ir</w:t>
            </w:r>
            <w:r w:rsidRPr="00502439">
              <w:rPr>
                <w:rFonts w:ascii="Book Antiqua" w:hAnsi="Book Antiqua"/>
              </w:rPr>
              <w:t xml:space="preserve">, </w:t>
            </w:r>
            <w:proofErr w:type="spellStart"/>
            <w:r w:rsidRPr="00502439">
              <w:rPr>
                <w:rFonts w:ascii="Book Antiqua" w:hAnsi="Book Antiqua"/>
              </w:rPr>
              <w:t>nazogastrik</w:t>
            </w:r>
            <w:proofErr w:type="spellEnd"/>
            <w:r w:rsidRPr="00502439">
              <w:rPr>
                <w:rFonts w:ascii="Book Antiqua" w:hAnsi="Book Antiqua"/>
              </w:rPr>
              <w:t xml:space="preserve"> tüp veya idrar sondası takabil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  <w:tr w:rsidR="00A00357" w:rsidRPr="00502439" w14:paraId="08EC2246" w14:textId="77777777" w:rsidTr="00DD2562">
        <w:trPr>
          <w:trHeight w:val="580"/>
        </w:trPr>
        <w:tc>
          <w:tcPr>
            <w:tcW w:w="672" w:type="dxa"/>
          </w:tcPr>
          <w:p w14:paraId="20BCA26A" w14:textId="77777777" w:rsidR="00A00357" w:rsidRPr="00502439" w:rsidRDefault="00A0035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50243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7FAF736D" w14:textId="60EBBCBA" w:rsidR="00A00357" w:rsidRPr="00502439" w:rsidRDefault="00A00357" w:rsidP="00DD2562">
            <w:pPr>
              <w:spacing w:line="360" w:lineRule="auto"/>
              <w:rPr>
                <w:rFonts w:ascii="Book Antiqua" w:hAnsi="Book Antiqua"/>
              </w:rPr>
            </w:pPr>
            <w:r w:rsidRPr="00502439">
              <w:rPr>
                <w:rFonts w:ascii="Book Antiqua" w:hAnsi="Book Antiqua"/>
              </w:rPr>
              <w:t>Cerrahi müdahalelerden önce hastalardan onam almanın önemini açıklayabil</w:t>
            </w:r>
            <w:r w:rsidR="00CB777E" w:rsidRPr="00502439">
              <w:rPr>
                <w:rFonts w:ascii="Book Antiqua" w:hAnsi="Book Antiqua"/>
              </w:rPr>
              <w:t>ir.</w:t>
            </w:r>
          </w:p>
        </w:tc>
      </w:tr>
    </w:tbl>
    <w:p w14:paraId="3FEBB864" w14:textId="77777777" w:rsidR="00061F98" w:rsidRPr="00502439" w:rsidRDefault="00061F98" w:rsidP="009E6C67">
      <w:pPr>
        <w:spacing w:line="360" w:lineRule="auto"/>
        <w:rPr>
          <w:rFonts w:ascii="Book Antiqua" w:hAnsi="Book Antiqua"/>
          <w:b/>
        </w:rPr>
      </w:pPr>
    </w:p>
    <w:p w14:paraId="3FEBB865" w14:textId="77777777" w:rsidR="00061F98" w:rsidRPr="00502439" w:rsidRDefault="00061F98" w:rsidP="009E6C67">
      <w:pPr>
        <w:spacing w:line="360" w:lineRule="auto"/>
        <w:rPr>
          <w:rFonts w:ascii="Book Antiqua" w:hAnsi="Book Antiqua"/>
          <w:b/>
        </w:rPr>
      </w:pPr>
    </w:p>
    <w:sectPr w:rsidR="00061F98" w:rsidRPr="00502439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F98"/>
    <w:rsid w:val="0005281E"/>
    <w:rsid w:val="00061F98"/>
    <w:rsid w:val="000664AE"/>
    <w:rsid w:val="000D1462"/>
    <w:rsid w:val="00161BC9"/>
    <w:rsid w:val="002B0C6C"/>
    <w:rsid w:val="002B3EDA"/>
    <w:rsid w:val="003A6416"/>
    <w:rsid w:val="0040756F"/>
    <w:rsid w:val="00495538"/>
    <w:rsid w:val="004B499E"/>
    <w:rsid w:val="004B7DD4"/>
    <w:rsid w:val="00502439"/>
    <w:rsid w:val="0069577B"/>
    <w:rsid w:val="007E3417"/>
    <w:rsid w:val="007E7A3B"/>
    <w:rsid w:val="008C2751"/>
    <w:rsid w:val="00911390"/>
    <w:rsid w:val="00967DD9"/>
    <w:rsid w:val="009B29F1"/>
    <w:rsid w:val="009E6C67"/>
    <w:rsid w:val="009F1761"/>
    <w:rsid w:val="00A00357"/>
    <w:rsid w:val="00A22DE7"/>
    <w:rsid w:val="00A46515"/>
    <w:rsid w:val="00A82E50"/>
    <w:rsid w:val="00A93524"/>
    <w:rsid w:val="00B810AD"/>
    <w:rsid w:val="00B810B8"/>
    <w:rsid w:val="00C432EA"/>
    <w:rsid w:val="00C73CEC"/>
    <w:rsid w:val="00CB394F"/>
    <w:rsid w:val="00CB777E"/>
    <w:rsid w:val="00CE71B6"/>
    <w:rsid w:val="00D147FA"/>
    <w:rsid w:val="00DD588D"/>
    <w:rsid w:val="00E80BF8"/>
    <w:rsid w:val="00E81EDE"/>
    <w:rsid w:val="00EB0C10"/>
    <w:rsid w:val="00F24691"/>
    <w:rsid w:val="00F74E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EBB839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42</cp:revision>
  <dcterms:created xsi:type="dcterms:W3CDTF">2022-08-21T15:34:00Z</dcterms:created>
  <dcterms:modified xsi:type="dcterms:W3CDTF">2022-08-24T05:23:00Z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